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CBB" w:rsidRPr="001F1CBB" w:rsidRDefault="001F1CBB" w:rsidP="001F1CBB">
      <w:pPr>
        <w:spacing w:before="0" w:after="20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1F1CBB">
        <w:rPr>
          <w:rFonts w:ascii="Arial" w:eastAsia="Times New Roman" w:hAnsi="Arial" w:cs="Arial"/>
          <w:color w:val="000000"/>
          <w:sz w:val="32"/>
          <w:szCs w:val="32"/>
        </w:rPr>
        <w:t>Đề số 2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Thời gian: 45 phút 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I. Complete the passage with the words in the box.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near · lessons · has · friendly · studying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Hello, my name is Mai. I live in a house (1) ______ my school. My school (2) ______ a large playground and a library. I have five (3) ______ every day. My classmates are very (4) ______, and I enjoy (5) ______ with them.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II. Match the questions with the correct answers.</w:t>
      </w:r>
    </w:p>
    <w:tbl>
      <w:tblPr>
        <w:tblW w:w="90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9"/>
        <w:gridCol w:w="4878"/>
      </w:tblGrid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Questions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Answers</w:t>
            </w:r>
          </w:p>
        </w:tc>
      </w:tr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6. What is your new teacher like?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It is next to the kitchen.</w:t>
            </w:r>
          </w:p>
        </w:tc>
      </w:tr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7. Where is your bedroom?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She is kind and helpful.</w:t>
            </w:r>
          </w:p>
        </w:tc>
      </w:tr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8. What are you doing now?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I go to school by bike.</w:t>
            </w:r>
          </w:p>
        </w:tc>
      </w:tr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9. How do you go to school?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D. I am reading a book.</w:t>
            </w:r>
          </w:p>
        </w:tc>
        <w:bookmarkStart w:id="0" w:name="_GoBack"/>
        <w:bookmarkEnd w:id="0"/>
      </w:tr>
      <w:tr w:rsidR="001F1CBB" w:rsidRPr="001F1CBB" w:rsidTr="001F1CBB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10. What is your favourite subject?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F1CBB" w:rsidRPr="001F1CBB" w:rsidRDefault="001F1CBB" w:rsidP="001F1CBB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1F1CB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E. English.</w:t>
            </w:r>
          </w:p>
        </w:tc>
      </w:tr>
    </w:tbl>
    <w:p w:rsidR="001F1CBB" w:rsidRPr="001F1CBB" w:rsidRDefault="001F1CBB" w:rsidP="001F1CBB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III. Read the passage and decide whether the statements are True (T) or False (F).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David lives in a flat with his family. His flat has two bedrooms, a living room, a kitchen and a bathroom. His favourite place is the living room because his family often watches films together there. David's bedroom is small but tidy. There is a desk near the window and a wardrobe opposite his bed. At the moment, David is cleaning his room because his cousins are coming to visit him this afternoon.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lastRenderedPageBreak/>
        <w:t>11. David lives in a house with a garden.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12. There are two bedrooms in his flat.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13. David's desk is near the window.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14. David is watching a film at the moment.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15. His cousins are going to visit him.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IV. Choose the word whose underlined part is pronounced differently.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16. A. cl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ss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B. m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p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C. n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me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D. l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a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mp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17. A. washe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B. boxe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C. book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> </w:t>
      </w:r>
      <w:r w:rsidRPr="001F1CBB">
        <w:rPr>
          <w:rFonts w:ascii="Arial" w:eastAsia="Times New Roman" w:hAnsi="Arial" w:cs="Arial"/>
          <w:color w:val="000000"/>
          <w:sz w:val="26"/>
          <w:szCs w:val="26"/>
        </w:rPr>
        <w:t xml:space="preserve"> D. watche</w:t>
      </w: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s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V. Rewrite the sentences as directed.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18. My house has a living room, two bedrooms and a kitchen.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→ There __________________________________.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19. The dog is in front of the sofa.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→ The sofa is __________________________________ the dog.</w:t>
      </w:r>
    </w:p>
    <w:p w:rsidR="001F1CBB" w:rsidRPr="001F1CBB" w:rsidRDefault="001F1CBB" w:rsidP="001F1CBB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1F1CBB">
        <w:rPr>
          <w:rFonts w:ascii="Arial" w:eastAsia="Times New Roman" w:hAnsi="Arial" w:cs="Arial"/>
          <w:color w:val="000000"/>
          <w:sz w:val="26"/>
          <w:szCs w:val="26"/>
        </w:rPr>
        <w:t>20. Write 40–50 words about your daily routine on school days.</w:t>
      </w:r>
    </w:p>
    <w:p w:rsidR="005E52C6" w:rsidRDefault="005E52C6" w:rsidP="001F1CBB">
      <w:pPr>
        <w:spacing w:line="360" w:lineRule="auto"/>
      </w:pPr>
    </w:p>
    <w:sectPr w:rsidR="005E52C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BB"/>
    <w:rsid w:val="001F1CBB"/>
    <w:rsid w:val="005E52C6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C6D51"/>
  <w15:chartTrackingRefBased/>
  <w15:docId w15:val="{6549ABCF-106B-4EFE-8BEE-E3583813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F1CBB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F1CBB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F1CBB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2026-10-15T14:57:00Z</dcterms:created>
  <dcterms:modified xsi:type="dcterms:W3CDTF">2026-10-15T14:58:00Z</dcterms:modified>
</cp:coreProperties>
</file>